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29A2" w14:textId="517FF56F" w:rsidR="003F7A08" w:rsidRPr="003F7A08" w:rsidRDefault="00DE54DF" w:rsidP="003F7A08">
      <w:pPr>
        <w:pStyle w:val="Heading2"/>
        <w:jc w:val="center"/>
      </w:pPr>
      <w:r>
        <w:t xml:space="preserve">SAFEGUARDING AND </w:t>
      </w:r>
      <w:r w:rsidR="003F7A08">
        <w:t xml:space="preserve">COVID SECURE ASSESSMENT </w:t>
      </w:r>
      <w:r w:rsidR="7F2E9E22">
        <w:t>Droplets/Drop</w:t>
      </w:r>
      <w:r w:rsidR="148BFBEB">
        <w:t xml:space="preserve"> </w:t>
      </w:r>
      <w:r w:rsidR="7F2E9E22">
        <w:t>In</w:t>
      </w:r>
    </w:p>
    <w:p w14:paraId="7C2FEC3F" w14:textId="4B91CAA4" w:rsidR="00035803" w:rsidRDefault="00035803" w:rsidP="000C0505">
      <w:pPr>
        <w:pStyle w:val="Heading1"/>
        <w:numPr>
          <w:ilvl w:val="0"/>
          <w:numId w:val="3"/>
        </w:numPr>
      </w:pPr>
      <w:r w:rsidRPr="00035803">
        <w:t xml:space="preserve">Introduction </w:t>
      </w:r>
    </w:p>
    <w:p w14:paraId="3317C321" w14:textId="5C2BE4E1" w:rsidR="009632D9" w:rsidRDefault="00237720" w:rsidP="009632D9">
      <w:r>
        <w:t>The participation sessions will run from 5pm</w:t>
      </w:r>
      <w:r w:rsidR="206F2644">
        <w:t>-6.30pm</w:t>
      </w:r>
      <w:r>
        <w:t xml:space="preserve"> </w:t>
      </w:r>
      <w:r w:rsidR="23BEADCD">
        <w:t>and 7-8.30pm</w:t>
      </w:r>
      <w:r>
        <w:t xml:space="preserve"> </w:t>
      </w:r>
      <w:r w:rsidR="00310C7A">
        <w:t xml:space="preserve">in the </w:t>
      </w:r>
      <w:r w:rsidR="00832513">
        <w:t xml:space="preserve">Ellesmere Port Labour Club, Flatt Lane, </w:t>
      </w:r>
      <w:r w:rsidR="00310C7A">
        <w:t>E</w:t>
      </w:r>
      <w:r w:rsidR="5540E047">
        <w:t>l</w:t>
      </w:r>
      <w:r w:rsidR="00310C7A">
        <w:t>lesmere Port</w:t>
      </w:r>
      <w:r w:rsidR="00832513">
        <w:t xml:space="preserve">.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969"/>
        <w:gridCol w:w="10201"/>
      </w:tblGrid>
      <w:tr w:rsidR="007151F4" w:rsidRPr="00085E7B" w14:paraId="29DA8763" w14:textId="77777777" w:rsidTr="45378B66">
        <w:tc>
          <w:tcPr>
            <w:tcW w:w="3969" w:type="dxa"/>
          </w:tcPr>
          <w:p w14:paraId="5A12B4C8" w14:textId="519D4F8D" w:rsidR="007151F4" w:rsidRPr="00085E7B" w:rsidRDefault="00FF41CF" w:rsidP="009632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Stage </w:t>
            </w:r>
          </w:p>
        </w:tc>
        <w:tc>
          <w:tcPr>
            <w:tcW w:w="10201" w:type="dxa"/>
          </w:tcPr>
          <w:p w14:paraId="1AAE4004" w14:textId="1DDBF54C" w:rsidR="007151F4" w:rsidRPr="00085E7B" w:rsidRDefault="007151F4" w:rsidP="009632D9">
            <w:pPr>
              <w:rPr>
                <w:b/>
                <w:bCs/>
              </w:rPr>
            </w:pPr>
            <w:r w:rsidRPr="00085E7B">
              <w:rPr>
                <w:b/>
                <w:bCs/>
              </w:rPr>
              <w:t>Measures taken to safeguard and minimise risk of Coronavirus spread</w:t>
            </w:r>
          </w:p>
        </w:tc>
      </w:tr>
      <w:tr w:rsidR="007151F4" w14:paraId="742BC8F7" w14:textId="6C5A3C34" w:rsidTr="45378B66">
        <w:tc>
          <w:tcPr>
            <w:tcW w:w="3969" w:type="dxa"/>
          </w:tcPr>
          <w:p w14:paraId="4501E144" w14:textId="569CF0EB" w:rsidR="007151F4" w:rsidRDefault="00344B11" w:rsidP="009632D9">
            <w:r>
              <w:t>Arrival</w:t>
            </w:r>
          </w:p>
        </w:tc>
        <w:tc>
          <w:tcPr>
            <w:tcW w:w="10201" w:type="dxa"/>
          </w:tcPr>
          <w:p w14:paraId="7B60B846" w14:textId="32800222" w:rsidR="007151F4" w:rsidRDefault="007151F4" w:rsidP="009632D9">
            <w:r>
              <w:t>Pastoral Support</w:t>
            </w:r>
            <w:r w:rsidR="5561C05C">
              <w:t xml:space="preserve"> (</w:t>
            </w:r>
            <w:r w:rsidR="44C1925E">
              <w:t>Jem</w:t>
            </w:r>
            <w:r w:rsidR="5561C05C">
              <w:t xml:space="preserve">) </w:t>
            </w:r>
            <w:r>
              <w:t xml:space="preserve">to wait in Lobby </w:t>
            </w:r>
          </w:p>
          <w:p w14:paraId="7CDF73D6" w14:textId="1AF51838" w:rsidR="007151F4" w:rsidRDefault="66DB960B" w:rsidP="009632D9">
            <w:r>
              <w:t xml:space="preserve">Face </w:t>
            </w:r>
            <w:r w:rsidR="0107E19C">
              <w:t xml:space="preserve">coverings </w:t>
            </w:r>
            <w:r w:rsidR="007151F4">
              <w:t>must be worn on arrival and in public areas</w:t>
            </w:r>
            <w:r w:rsidR="006F117A">
              <w:t xml:space="preserve"> if individual is over 11 </w:t>
            </w:r>
          </w:p>
          <w:p w14:paraId="32A3E2D7" w14:textId="02E80D26" w:rsidR="007151F4" w:rsidRDefault="007151F4" w:rsidP="009632D9">
            <w:r>
              <w:t>1)</w:t>
            </w:r>
            <w:r w:rsidR="3046E6E4">
              <w:t>Jem</w:t>
            </w:r>
            <w:r w:rsidR="0A3C81E1">
              <w:t xml:space="preserve"> to c</w:t>
            </w:r>
            <w:r>
              <w:t>heck attendee is registered</w:t>
            </w:r>
            <w:r w:rsidR="1224CD53">
              <w:t xml:space="preserve">, </w:t>
            </w:r>
            <w:r>
              <w:t xml:space="preserve">if not direct parent to registration form </w:t>
            </w:r>
          </w:p>
          <w:p w14:paraId="3472B82A" w14:textId="702D3CFF" w:rsidR="007151F4" w:rsidRDefault="007151F4" w:rsidP="009632D9">
            <w:r>
              <w:t>2) Use temperature gauge to check temp</w:t>
            </w:r>
            <w:r w:rsidR="7AC6AD52">
              <w:t xml:space="preserve"> – if over 38 degrees young person needs to go home and take a lateral flow test.</w:t>
            </w:r>
            <w:r w:rsidR="003831EE">
              <w:t xml:space="preserve"> </w:t>
            </w:r>
          </w:p>
          <w:p w14:paraId="69012734" w14:textId="76FEC6E4" w:rsidR="007151F4" w:rsidRDefault="00344B11" w:rsidP="009632D9">
            <w:r>
              <w:t>3</w:t>
            </w:r>
            <w:r w:rsidR="007151F4">
              <w:t>)</w:t>
            </w:r>
            <w:r w:rsidR="229896F0">
              <w:t xml:space="preserve">Jem </w:t>
            </w:r>
            <w:r w:rsidR="78A3DD85">
              <w:t>to d</w:t>
            </w:r>
            <w:r w:rsidR="007151F4">
              <w:t xml:space="preserve">irect YP </w:t>
            </w:r>
            <w:r w:rsidR="00832513">
              <w:t>into</w:t>
            </w:r>
            <w:r w:rsidR="007151F4">
              <w:t xml:space="preserve"> </w:t>
            </w:r>
            <w:r w:rsidR="00832513">
              <w:t>Function Room</w:t>
            </w:r>
            <w:r w:rsidR="007151F4">
              <w:t xml:space="preserve"> </w:t>
            </w:r>
            <w:r w:rsidR="45048574">
              <w:t xml:space="preserve">to meet </w:t>
            </w:r>
            <w:r w:rsidR="5F33EBA4">
              <w:t>Session Leader (</w:t>
            </w:r>
            <w:r w:rsidR="49E8B21F">
              <w:t>Phil</w:t>
            </w:r>
            <w:r w:rsidR="4DB4F0EB">
              <w:t>)</w:t>
            </w:r>
            <w:r w:rsidR="45048574">
              <w:t xml:space="preserve"> in there </w:t>
            </w:r>
            <w:r w:rsidR="007151F4">
              <w:t>ensuring no gathering in lobby (if more than 4 people in Lobby</w:t>
            </w:r>
            <w:r w:rsidR="7D6EA9D5">
              <w:t>, Jem</w:t>
            </w:r>
            <w:r w:rsidR="4C5DC52D">
              <w:t xml:space="preserve"> to </w:t>
            </w:r>
            <w:r w:rsidR="007151F4">
              <w:t xml:space="preserve">ask people to wait outside) </w:t>
            </w:r>
          </w:p>
          <w:p w14:paraId="512B19D0" w14:textId="4DB3A5A6" w:rsidR="00344B11" w:rsidRDefault="00344B11" w:rsidP="009632D9">
            <w:r>
              <w:t xml:space="preserve">4) The MAXIMUM number of YP allowed in each session is </w:t>
            </w:r>
            <w:r w:rsidR="56DBB346">
              <w:t>20</w:t>
            </w:r>
            <w:r>
              <w:t xml:space="preserve"> </w:t>
            </w:r>
          </w:p>
          <w:p w14:paraId="5C05DD3B" w14:textId="254BC3C2" w:rsidR="00085E7B" w:rsidRDefault="00085E7B" w:rsidP="009632D9">
            <w:r>
              <w:t xml:space="preserve">5) </w:t>
            </w:r>
            <w:r w:rsidR="62FD727A">
              <w:t>ATT Production Manager</w:t>
            </w:r>
            <w:r>
              <w:t xml:space="preserve"> to wait in lobby until 5:10 for any latecomers </w:t>
            </w:r>
          </w:p>
          <w:p w14:paraId="5CC4967E" w14:textId="453FE09C" w:rsidR="00804540" w:rsidRDefault="00804540" w:rsidP="009632D9">
            <w:r>
              <w:t>6) Instruct parents that when they come</w:t>
            </w:r>
            <w:r w:rsidR="00FF41CF">
              <w:t xml:space="preserve"> </w:t>
            </w:r>
            <w:r>
              <w:t>to</w:t>
            </w:r>
            <w:r w:rsidR="00FF41CF">
              <w:t xml:space="preserve"> </w:t>
            </w:r>
            <w:r>
              <w:t xml:space="preserve">pick </w:t>
            </w:r>
            <w:proofErr w:type="gramStart"/>
            <w:r>
              <w:t>up</w:t>
            </w:r>
            <w:proofErr w:type="gramEnd"/>
            <w:r>
              <w:t xml:space="preserve"> they should wait outside the building and the pastoral</w:t>
            </w:r>
            <w:r w:rsidR="00FF41CF">
              <w:t xml:space="preserve"> </w:t>
            </w:r>
            <w:r>
              <w:t xml:space="preserve">worker will bring </w:t>
            </w:r>
            <w:proofErr w:type="spellStart"/>
            <w:r>
              <w:t>yp</w:t>
            </w:r>
            <w:proofErr w:type="spellEnd"/>
            <w:r>
              <w:t xml:space="preserve"> out to them </w:t>
            </w:r>
            <w:r w:rsidR="00D72072">
              <w:t>individually</w:t>
            </w:r>
            <w:r w:rsidR="0BF71572">
              <w:t xml:space="preserve">. </w:t>
            </w:r>
          </w:p>
        </w:tc>
      </w:tr>
      <w:tr w:rsidR="007151F4" w14:paraId="40718A15" w14:textId="38BAD77D" w:rsidTr="45378B66">
        <w:tc>
          <w:tcPr>
            <w:tcW w:w="3969" w:type="dxa"/>
          </w:tcPr>
          <w:p w14:paraId="092A8D0B" w14:textId="0BFEB65F" w:rsidR="007151F4" w:rsidRDefault="007151F4" w:rsidP="009632D9">
            <w:r>
              <w:t xml:space="preserve">On arrival in </w:t>
            </w:r>
            <w:r w:rsidR="396B9284">
              <w:t>Function Room</w:t>
            </w:r>
          </w:p>
        </w:tc>
        <w:tc>
          <w:tcPr>
            <w:tcW w:w="10201" w:type="dxa"/>
          </w:tcPr>
          <w:p w14:paraId="0E29A948" w14:textId="454319F5" w:rsidR="007151F4" w:rsidRDefault="007151F4" w:rsidP="009632D9">
            <w:r>
              <w:t xml:space="preserve">Lead practitioner to wait </w:t>
            </w:r>
            <w:r w:rsidR="1AF738F6">
              <w:t xml:space="preserve">in </w:t>
            </w:r>
            <w:r w:rsidR="00832513">
              <w:t>Function Room</w:t>
            </w:r>
            <w:r>
              <w:t xml:space="preserve"> </w:t>
            </w:r>
            <w:r w:rsidR="0386E082">
              <w:t xml:space="preserve">to </w:t>
            </w:r>
            <w:r>
              <w:t xml:space="preserve">welcome </w:t>
            </w:r>
            <w:r w:rsidR="51D96EB7">
              <w:t>young people</w:t>
            </w:r>
          </w:p>
          <w:p w14:paraId="72E9A648" w14:textId="04C9679E" w:rsidR="007151F4" w:rsidRDefault="007151F4" w:rsidP="009632D9">
            <w:r>
              <w:t xml:space="preserve">Ensure that </w:t>
            </w:r>
            <w:r w:rsidR="3B5DF33E">
              <w:t>young people</w:t>
            </w:r>
            <w:r>
              <w:t xml:space="preserve"> take a space/chair and maintain at least 1m social distancing </w:t>
            </w:r>
          </w:p>
        </w:tc>
      </w:tr>
      <w:tr w:rsidR="007151F4" w14:paraId="6C3D5927" w14:textId="348CE1C1" w:rsidTr="45378B66">
        <w:tc>
          <w:tcPr>
            <w:tcW w:w="3969" w:type="dxa"/>
          </w:tcPr>
          <w:p w14:paraId="472B8941" w14:textId="49C4EA50" w:rsidR="007151F4" w:rsidRDefault="007151F4" w:rsidP="009632D9">
            <w:r>
              <w:t xml:space="preserve">Toilet Trips (Toilets are in </w:t>
            </w:r>
            <w:r w:rsidR="09E46175">
              <w:t>the corridor just off the Function Room</w:t>
            </w:r>
            <w:r>
              <w:t>)</w:t>
            </w:r>
          </w:p>
        </w:tc>
        <w:tc>
          <w:tcPr>
            <w:tcW w:w="10201" w:type="dxa"/>
          </w:tcPr>
          <w:p w14:paraId="1BBD78C4" w14:textId="24F8F2B7" w:rsidR="007151F4" w:rsidRDefault="007151F4" w:rsidP="009632D9">
            <w:r>
              <w:t xml:space="preserve">For children under 16 </w:t>
            </w:r>
            <w:r w:rsidR="76038DB5">
              <w:t xml:space="preserve">they will </w:t>
            </w:r>
            <w:r>
              <w:t xml:space="preserve">need to </w:t>
            </w:r>
            <w:r w:rsidR="45C88AC0">
              <w:t xml:space="preserve">be </w:t>
            </w:r>
            <w:r>
              <w:t>accompan</w:t>
            </w:r>
            <w:r w:rsidR="3FC83603">
              <w:t>ied</w:t>
            </w:r>
            <w:r>
              <w:t xml:space="preserve"> to the toilet area </w:t>
            </w:r>
            <w:r w:rsidR="0692A635">
              <w:t xml:space="preserve">by Jem, the Pastoral Worker </w:t>
            </w:r>
            <w:r>
              <w:t xml:space="preserve">and back as this is a public building and we have no control over who is accessing it </w:t>
            </w:r>
          </w:p>
        </w:tc>
      </w:tr>
      <w:tr w:rsidR="007151F4" w14:paraId="100744F3" w14:textId="0DC0CECB" w:rsidTr="45378B66">
        <w:tc>
          <w:tcPr>
            <w:tcW w:w="3969" w:type="dxa"/>
          </w:tcPr>
          <w:p w14:paraId="761EA0AF" w14:textId="68196E81" w:rsidR="007151F4" w:rsidRDefault="007151F4" w:rsidP="009632D9">
            <w:r>
              <w:t>Breaks</w:t>
            </w:r>
          </w:p>
        </w:tc>
        <w:tc>
          <w:tcPr>
            <w:tcW w:w="10201" w:type="dxa"/>
          </w:tcPr>
          <w:p w14:paraId="38C9F9B8" w14:textId="1A035110" w:rsidR="007151F4" w:rsidRDefault="007151F4" w:rsidP="009632D9">
            <w:r>
              <w:t xml:space="preserve">Need to ensure YP maintain social distancing they should only leave the room for toilet access (see above) </w:t>
            </w:r>
            <w:r w:rsidR="006F117A">
              <w:t xml:space="preserve">and must wear </w:t>
            </w:r>
            <w:r w:rsidR="7666F8EB">
              <w:t>face coverings</w:t>
            </w:r>
            <w:r w:rsidR="006F117A">
              <w:t xml:space="preserve"> if over 11 </w:t>
            </w:r>
          </w:p>
        </w:tc>
      </w:tr>
      <w:tr w:rsidR="007151F4" w14:paraId="407631CA" w14:textId="499159E1" w:rsidTr="45378B66">
        <w:tc>
          <w:tcPr>
            <w:tcW w:w="3969" w:type="dxa"/>
          </w:tcPr>
          <w:p w14:paraId="10E1C604" w14:textId="4188DD46" w:rsidR="007151F4" w:rsidRDefault="007151F4" w:rsidP="009632D9">
            <w:r>
              <w:t>Session</w:t>
            </w:r>
          </w:p>
        </w:tc>
        <w:tc>
          <w:tcPr>
            <w:tcW w:w="10201" w:type="dxa"/>
          </w:tcPr>
          <w:p w14:paraId="720A6842" w14:textId="00433D22" w:rsidR="007151F4" w:rsidRDefault="007151F4" w:rsidP="009632D9">
            <w:r>
              <w:t xml:space="preserve">Maintain Social Distancing as much as is possible </w:t>
            </w:r>
            <w:r w:rsidR="76561633">
              <w:t>through the use of 3 ‘home positions’</w:t>
            </w:r>
          </w:p>
          <w:p w14:paraId="09B2B6E9" w14:textId="1082F25F" w:rsidR="007151F4" w:rsidRDefault="76561633" w:rsidP="009632D9">
            <w:r w:rsidRPr="4DF2A1C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-safe shape: being in socially distanced circle including standing next to the same person each time.</w:t>
            </w:r>
          </w:p>
          <w:p w14:paraId="6EA18729" w14:textId="2165E23F" w:rsidR="007151F4" w:rsidRDefault="76561633" w:rsidP="009632D9">
            <w:r w:rsidRPr="4DF2A1C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-spread out: finding your own space in the room without being too close to anyone for non-circle games</w:t>
            </w:r>
          </w:p>
          <w:p w14:paraId="3EBDEA5F" w14:textId="716D2FB6" w:rsidR="007151F4" w:rsidRDefault="76561633" w:rsidP="009632D9">
            <w:r w:rsidRPr="4DF2A1C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-sitting down: the audience position (with chairs) for when we play improvisation games. Chairs to be rearranged by session leader for a separate audience space one end of the room for each group.</w:t>
            </w:r>
          </w:p>
          <w:p w14:paraId="44363DB8" w14:textId="776E98C8" w:rsidR="007151F4" w:rsidRDefault="007151F4" w:rsidP="4DF2A1CC"/>
          <w:p w14:paraId="11312505" w14:textId="2D9EEFFD" w:rsidR="007151F4" w:rsidRDefault="251A1B0A" w:rsidP="009632D9">
            <w:r>
              <w:lastRenderedPageBreak/>
              <w:t xml:space="preserve">Pastoral Worker to keep a note of who is in which space to support the above plan. </w:t>
            </w:r>
          </w:p>
          <w:p w14:paraId="4D57D74B" w14:textId="2CFACB6D" w:rsidR="007151F4" w:rsidRDefault="76561633" w:rsidP="009632D9">
            <w:r>
              <w:t xml:space="preserve"> </w:t>
            </w:r>
          </w:p>
          <w:p w14:paraId="09FE0E03" w14:textId="5842D670" w:rsidR="007151F4" w:rsidRDefault="599C1E27" w:rsidP="009632D9">
            <w:r>
              <w:t xml:space="preserve">Hand sanitiser </w:t>
            </w:r>
            <w:r w:rsidR="00085E7B">
              <w:t xml:space="preserve">will be provided by the </w:t>
            </w:r>
            <w:r w:rsidR="6EF7A95A">
              <w:t>Labour Club and ATT</w:t>
            </w:r>
          </w:p>
          <w:p w14:paraId="0D560BD2" w14:textId="0AE52831" w:rsidR="4DF2A1CC" w:rsidRDefault="4DF2A1CC" w:rsidP="4DF2A1CC"/>
          <w:p w14:paraId="4BECD14B" w14:textId="287B9814" w:rsidR="00D72072" w:rsidRDefault="00085E7B" w:rsidP="009632D9">
            <w:r>
              <w:t xml:space="preserve">If people wish to wear </w:t>
            </w:r>
            <w:r w:rsidR="44E384D2">
              <w:t>face coverings</w:t>
            </w:r>
            <w:r>
              <w:t xml:space="preserve"> they can although it is not required </w:t>
            </w:r>
          </w:p>
          <w:p w14:paraId="6831EB5F" w14:textId="0406B5F8" w:rsidR="00D72072" w:rsidRDefault="00D72072" w:rsidP="4DF2A1CC"/>
        </w:tc>
      </w:tr>
      <w:tr w:rsidR="007151F4" w14:paraId="4EA989FC" w14:textId="2A5A6978" w:rsidTr="45378B66">
        <w:tc>
          <w:tcPr>
            <w:tcW w:w="3969" w:type="dxa"/>
          </w:tcPr>
          <w:p w14:paraId="1E521983" w14:textId="76D8CDBA" w:rsidR="007151F4" w:rsidRDefault="00804540" w:rsidP="009632D9">
            <w:r>
              <w:lastRenderedPageBreak/>
              <w:t xml:space="preserve">Departure </w:t>
            </w:r>
          </w:p>
        </w:tc>
        <w:tc>
          <w:tcPr>
            <w:tcW w:w="10201" w:type="dxa"/>
          </w:tcPr>
          <w:p w14:paraId="39650552" w14:textId="2C1FDEBD" w:rsidR="007151F4" w:rsidRDefault="00FF41CF" w:rsidP="009632D9">
            <w:r>
              <w:t xml:space="preserve">Parents should wait outside lobby in open air to avoid “gathering” </w:t>
            </w:r>
          </w:p>
          <w:p w14:paraId="698CF124" w14:textId="04D78817" w:rsidR="00FF41CF" w:rsidRDefault="00FF41CF" w:rsidP="009632D9">
            <w:r>
              <w:t xml:space="preserve">Pastoral worker and Lead practitioner to work together to individually send children to parents. It is essential that we avoid </w:t>
            </w:r>
            <w:proofErr w:type="gramStart"/>
            <w:r>
              <w:t xml:space="preserve">gathering  </w:t>
            </w:r>
            <w:r w:rsidR="00840F22">
              <w:t>and</w:t>
            </w:r>
            <w:proofErr w:type="gramEnd"/>
            <w:r w:rsidR="00840F22">
              <w:t xml:space="preserve"> that </w:t>
            </w:r>
            <w:r w:rsidR="00832513">
              <w:t xml:space="preserve">Dance, </w:t>
            </w:r>
            <w:proofErr w:type="spellStart"/>
            <w:r w:rsidR="00840F22">
              <w:t>DropIn</w:t>
            </w:r>
            <w:proofErr w:type="spellEnd"/>
            <w:r w:rsidR="00840F22">
              <w:t xml:space="preserve"> and Droplets DO NOT MIX</w:t>
            </w:r>
          </w:p>
        </w:tc>
      </w:tr>
      <w:tr w:rsidR="006F117A" w14:paraId="292BAC7B" w14:textId="77777777" w:rsidTr="45378B66">
        <w:tc>
          <w:tcPr>
            <w:tcW w:w="3969" w:type="dxa"/>
          </w:tcPr>
          <w:p w14:paraId="67B99EDC" w14:textId="1954312F" w:rsidR="006F117A" w:rsidRDefault="006F117A" w:rsidP="009632D9">
            <w:r>
              <w:t>Track and Trace</w:t>
            </w:r>
          </w:p>
        </w:tc>
        <w:tc>
          <w:tcPr>
            <w:tcW w:w="10201" w:type="dxa"/>
          </w:tcPr>
          <w:p w14:paraId="571058CE" w14:textId="0CA28605" w:rsidR="006F117A" w:rsidRDefault="006F117A" w:rsidP="009632D9">
            <w:r>
              <w:t xml:space="preserve">These details are captured via the registration process and will </w:t>
            </w:r>
            <w:r w:rsidR="01B1096B">
              <w:t>be</w:t>
            </w:r>
            <w:r>
              <w:t xml:space="preserve"> available if required by the authorities </w:t>
            </w:r>
          </w:p>
        </w:tc>
      </w:tr>
    </w:tbl>
    <w:p w14:paraId="1192E387" w14:textId="4B2F642B" w:rsidR="00F80FAF" w:rsidRDefault="00F80FAF" w:rsidP="006F117A"/>
    <w:sectPr w:rsidR="00F80FAF" w:rsidSect="005D157A">
      <w:footerReference w:type="default" r:id="rId10"/>
      <w:pgSz w:w="16838" w:h="11906" w:orient="landscape"/>
      <w:pgMar w:top="1440" w:right="1440" w:bottom="1418" w:left="144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A603" w14:textId="77777777" w:rsidR="0079065B" w:rsidRDefault="0079065B" w:rsidP="009C325E">
      <w:pPr>
        <w:spacing w:after="0" w:line="240" w:lineRule="auto"/>
      </w:pPr>
      <w:r>
        <w:separator/>
      </w:r>
    </w:p>
  </w:endnote>
  <w:endnote w:type="continuationSeparator" w:id="0">
    <w:p w14:paraId="0CE11F56" w14:textId="77777777" w:rsidR="0079065B" w:rsidRDefault="0079065B" w:rsidP="009C325E">
      <w:pPr>
        <w:spacing w:after="0" w:line="240" w:lineRule="auto"/>
      </w:pPr>
      <w:r>
        <w:continuationSeparator/>
      </w:r>
    </w:p>
  </w:endnote>
  <w:endnote w:type="continuationNotice" w:id="1">
    <w:p w14:paraId="32F46727" w14:textId="77777777" w:rsidR="0079065B" w:rsidRDefault="00790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0F7A" w14:textId="2C4BC3C8" w:rsidR="009C325E" w:rsidRDefault="00BC6AC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710CB9" wp14:editId="71A2909E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58495" cy="685800"/>
          <wp:effectExtent l="0" t="0" r="825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CA4003" w14:textId="27B40486" w:rsidR="009C325E" w:rsidRDefault="009C325E" w:rsidP="00167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8F75" w14:textId="77777777" w:rsidR="0079065B" w:rsidRDefault="0079065B" w:rsidP="009C325E">
      <w:pPr>
        <w:spacing w:after="0" w:line="240" w:lineRule="auto"/>
      </w:pPr>
      <w:r>
        <w:separator/>
      </w:r>
    </w:p>
  </w:footnote>
  <w:footnote w:type="continuationSeparator" w:id="0">
    <w:p w14:paraId="4B0B3BAC" w14:textId="77777777" w:rsidR="0079065B" w:rsidRDefault="0079065B" w:rsidP="009C325E">
      <w:pPr>
        <w:spacing w:after="0" w:line="240" w:lineRule="auto"/>
      </w:pPr>
      <w:r>
        <w:continuationSeparator/>
      </w:r>
    </w:p>
  </w:footnote>
  <w:footnote w:type="continuationNotice" w:id="1">
    <w:p w14:paraId="71585CC4" w14:textId="77777777" w:rsidR="0079065B" w:rsidRDefault="007906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D7512"/>
    <w:multiLevelType w:val="hybridMultilevel"/>
    <w:tmpl w:val="2402D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69C5"/>
    <w:multiLevelType w:val="multilevel"/>
    <w:tmpl w:val="100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9298B"/>
    <w:multiLevelType w:val="hybridMultilevel"/>
    <w:tmpl w:val="ED1CD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0E4F"/>
    <w:multiLevelType w:val="hybridMultilevel"/>
    <w:tmpl w:val="4B78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892F0F"/>
    <w:rsid w:val="000025CC"/>
    <w:rsid w:val="000172A9"/>
    <w:rsid w:val="00035803"/>
    <w:rsid w:val="00035C07"/>
    <w:rsid w:val="00064883"/>
    <w:rsid w:val="00085E7B"/>
    <w:rsid w:val="000962B0"/>
    <w:rsid w:val="000C0505"/>
    <w:rsid w:val="000C1382"/>
    <w:rsid w:val="000F65B7"/>
    <w:rsid w:val="00100AE9"/>
    <w:rsid w:val="00120B73"/>
    <w:rsid w:val="00130A6A"/>
    <w:rsid w:val="00157036"/>
    <w:rsid w:val="00160BE4"/>
    <w:rsid w:val="00160C61"/>
    <w:rsid w:val="001675C4"/>
    <w:rsid w:val="001A45C5"/>
    <w:rsid w:val="001D0F82"/>
    <w:rsid w:val="00206B6A"/>
    <w:rsid w:val="0021142F"/>
    <w:rsid w:val="00217E0D"/>
    <w:rsid w:val="00237720"/>
    <w:rsid w:val="00243915"/>
    <w:rsid w:val="0025431A"/>
    <w:rsid w:val="00266229"/>
    <w:rsid w:val="00281D1C"/>
    <w:rsid w:val="00291A0F"/>
    <w:rsid w:val="002A38C7"/>
    <w:rsid w:val="002E6A16"/>
    <w:rsid w:val="00310C7A"/>
    <w:rsid w:val="00317576"/>
    <w:rsid w:val="00340789"/>
    <w:rsid w:val="00343ED6"/>
    <w:rsid w:val="003445EB"/>
    <w:rsid w:val="00344B11"/>
    <w:rsid w:val="003831EE"/>
    <w:rsid w:val="00384E29"/>
    <w:rsid w:val="003943F7"/>
    <w:rsid w:val="003A6E24"/>
    <w:rsid w:val="003B5433"/>
    <w:rsid w:val="003D66FB"/>
    <w:rsid w:val="003F7A08"/>
    <w:rsid w:val="00410762"/>
    <w:rsid w:val="00415103"/>
    <w:rsid w:val="00434B41"/>
    <w:rsid w:val="004439B8"/>
    <w:rsid w:val="00445E6A"/>
    <w:rsid w:val="00492BBD"/>
    <w:rsid w:val="004A4666"/>
    <w:rsid w:val="004A534D"/>
    <w:rsid w:val="004B1E99"/>
    <w:rsid w:val="004C36AB"/>
    <w:rsid w:val="004F1F56"/>
    <w:rsid w:val="00503AF2"/>
    <w:rsid w:val="0051049E"/>
    <w:rsid w:val="0055554A"/>
    <w:rsid w:val="005633C4"/>
    <w:rsid w:val="005C2E70"/>
    <w:rsid w:val="005D157A"/>
    <w:rsid w:val="005F46EE"/>
    <w:rsid w:val="005F5271"/>
    <w:rsid w:val="00606467"/>
    <w:rsid w:val="00617BB6"/>
    <w:rsid w:val="00624D83"/>
    <w:rsid w:val="00630A32"/>
    <w:rsid w:val="006618B5"/>
    <w:rsid w:val="00692412"/>
    <w:rsid w:val="006A4695"/>
    <w:rsid w:val="006C06F1"/>
    <w:rsid w:val="006F0D88"/>
    <w:rsid w:val="006F117A"/>
    <w:rsid w:val="006F3DEF"/>
    <w:rsid w:val="0071491A"/>
    <w:rsid w:val="007151F4"/>
    <w:rsid w:val="00716397"/>
    <w:rsid w:val="00730B63"/>
    <w:rsid w:val="00737535"/>
    <w:rsid w:val="00737E48"/>
    <w:rsid w:val="0075702B"/>
    <w:rsid w:val="00774311"/>
    <w:rsid w:val="0079065B"/>
    <w:rsid w:val="007A06C3"/>
    <w:rsid w:val="007A07C8"/>
    <w:rsid w:val="007A0ED2"/>
    <w:rsid w:val="007A53BA"/>
    <w:rsid w:val="007B4BBE"/>
    <w:rsid w:val="007D638C"/>
    <w:rsid w:val="007D68C9"/>
    <w:rsid w:val="00800234"/>
    <w:rsid w:val="008004CB"/>
    <w:rsid w:val="00804540"/>
    <w:rsid w:val="008159DA"/>
    <w:rsid w:val="00832513"/>
    <w:rsid w:val="00840F22"/>
    <w:rsid w:val="0084578D"/>
    <w:rsid w:val="00854875"/>
    <w:rsid w:val="008622E9"/>
    <w:rsid w:val="0086264B"/>
    <w:rsid w:val="00880F18"/>
    <w:rsid w:val="008A58A2"/>
    <w:rsid w:val="008B1B3E"/>
    <w:rsid w:val="008C2630"/>
    <w:rsid w:val="008C5950"/>
    <w:rsid w:val="008C6F7A"/>
    <w:rsid w:val="008C782A"/>
    <w:rsid w:val="008D3146"/>
    <w:rsid w:val="008E1456"/>
    <w:rsid w:val="00900360"/>
    <w:rsid w:val="00911BF6"/>
    <w:rsid w:val="0091778A"/>
    <w:rsid w:val="00932D8A"/>
    <w:rsid w:val="009366BF"/>
    <w:rsid w:val="00951B38"/>
    <w:rsid w:val="009632D9"/>
    <w:rsid w:val="009632E0"/>
    <w:rsid w:val="00965E87"/>
    <w:rsid w:val="00984CD3"/>
    <w:rsid w:val="00990567"/>
    <w:rsid w:val="0099749E"/>
    <w:rsid w:val="009C325E"/>
    <w:rsid w:val="009C7C08"/>
    <w:rsid w:val="009E75E1"/>
    <w:rsid w:val="00A03C64"/>
    <w:rsid w:val="00A20321"/>
    <w:rsid w:val="00A20949"/>
    <w:rsid w:val="00A24DFD"/>
    <w:rsid w:val="00A36866"/>
    <w:rsid w:val="00A423A5"/>
    <w:rsid w:val="00A548AC"/>
    <w:rsid w:val="00A777E8"/>
    <w:rsid w:val="00AA331C"/>
    <w:rsid w:val="00AC5B35"/>
    <w:rsid w:val="00AD6F87"/>
    <w:rsid w:val="00AE6D34"/>
    <w:rsid w:val="00AF6AEC"/>
    <w:rsid w:val="00AF78EC"/>
    <w:rsid w:val="00B13BE6"/>
    <w:rsid w:val="00B313FB"/>
    <w:rsid w:val="00B36A14"/>
    <w:rsid w:val="00B55803"/>
    <w:rsid w:val="00B7071C"/>
    <w:rsid w:val="00BA42D5"/>
    <w:rsid w:val="00BC2076"/>
    <w:rsid w:val="00BC6AC5"/>
    <w:rsid w:val="00BE1B7F"/>
    <w:rsid w:val="00BE3E94"/>
    <w:rsid w:val="00BF56D2"/>
    <w:rsid w:val="00BF5762"/>
    <w:rsid w:val="00C14A53"/>
    <w:rsid w:val="00C37AE8"/>
    <w:rsid w:val="00C404EF"/>
    <w:rsid w:val="00C50F3C"/>
    <w:rsid w:val="00C86565"/>
    <w:rsid w:val="00C900AC"/>
    <w:rsid w:val="00C93644"/>
    <w:rsid w:val="00C93777"/>
    <w:rsid w:val="00CA60EF"/>
    <w:rsid w:val="00CA7F89"/>
    <w:rsid w:val="00CB2E67"/>
    <w:rsid w:val="00CD1BA8"/>
    <w:rsid w:val="00CF4450"/>
    <w:rsid w:val="00CF46D0"/>
    <w:rsid w:val="00D11229"/>
    <w:rsid w:val="00D41949"/>
    <w:rsid w:val="00D46214"/>
    <w:rsid w:val="00D72072"/>
    <w:rsid w:val="00D91559"/>
    <w:rsid w:val="00DE0E27"/>
    <w:rsid w:val="00DE34CF"/>
    <w:rsid w:val="00DE54DF"/>
    <w:rsid w:val="00DE6C0D"/>
    <w:rsid w:val="00E17489"/>
    <w:rsid w:val="00E74091"/>
    <w:rsid w:val="00EA5634"/>
    <w:rsid w:val="00EC1C31"/>
    <w:rsid w:val="00EC3695"/>
    <w:rsid w:val="00EC5B74"/>
    <w:rsid w:val="00ED513E"/>
    <w:rsid w:val="00EE4A73"/>
    <w:rsid w:val="00EF3FC5"/>
    <w:rsid w:val="00F17313"/>
    <w:rsid w:val="00F173D0"/>
    <w:rsid w:val="00F31D3E"/>
    <w:rsid w:val="00F80FAF"/>
    <w:rsid w:val="00F80FE3"/>
    <w:rsid w:val="00F823B1"/>
    <w:rsid w:val="00F9199F"/>
    <w:rsid w:val="00F92826"/>
    <w:rsid w:val="00FD39B0"/>
    <w:rsid w:val="00FF41CF"/>
    <w:rsid w:val="0107E19C"/>
    <w:rsid w:val="01B1096B"/>
    <w:rsid w:val="01CEADC1"/>
    <w:rsid w:val="02DDD01E"/>
    <w:rsid w:val="0386E082"/>
    <w:rsid w:val="0692A635"/>
    <w:rsid w:val="087A52D8"/>
    <w:rsid w:val="09E46175"/>
    <w:rsid w:val="0A3C81E1"/>
    <w:rsid w:val="0BF71572"/>
    <w:rsid w:val="0F8F5221"/>
    <w:rsid w:val="11545B29"/>
    <w:rsid w:val="116398DE"/>
    <w:rsid w:val="1224CD53"/>
    <w:rsid w:val="148BFBEB"/>
    <w:rsid w:val="158EE772"/>
    <w:rsid w:val="1AF738F6"/>
    <w:rsid w:val="1B48A5FC"/>
    <w:rsid w:val="1E123ABC"/>
    <w:rsid w:val="1F892F0F"/>
    <w:rsid w:val="206F2644"/>
    <w:rsid w:val="2266559B"/>
    <w:rsid w:val="229896F0"/>
    <w:rsid w:val="23BEADCD"/>
    <w:rsid w:val="23FC1EC2"/>
    <w:rsid w:val="249CA515"/>
    <w:rsid w:val="251A1B0A"/>
    <w:rsid w:val="282575FC"/>
    <w:rsid w:val="2982718A"/>
    <w:rsid w:val="2E46FA69"/>
    <w:rsid w:val="3046E6E4"/>
    <w:rsid w:val="336C1D7F"/>
    <w:rsid w:val="3492C272"/>
    <w:rsid w:val="3605A12C"/>
    <w:rsid w:val="362C91E0"/>
    <w:rsid w:val="396B9284"/>
    <w:rsid w:val="397869B2"/>
    <w:rsid w:val="3B5DF33E"/>
    <w:rsid w:val="3FC83603"/>
    <w:rsid w:val="421A13C4"/>
    <w:rsid w:val="42602646"/>
    <w:rsid w:val="43C354B2"/>
    <w:rsid w:val="44C1925E"/>
    <w:rsid w:val="44E384D2"/>
    <w:rsid w:val="45048574"/>
    <w:rsid w:val="45378B66"/>
    <w:rsid w:val="45C88AC0"/>
    <w:rsid w:val="46439D8A"/>
    <w:rsid w:val="465E942D"/>
    <w:rsid w:val="49E8B21F"/>
    <w:rsid w:val="4C5DC52D"/>
    <w:rsid w:val="4DB4F0EB"/>
    <w:rsid w:val="4DF2A1CC"/>
    <w:rsid w:val="50DDAA12"/>
    <w:rsid w:val="51D96EB7"/>
    <w:rsid w:val="5540E047"/>
    <w:rsid w:val="5561C05C"/>
    <w:rsid w:val="56639308"/>
    <w:rsid w:val="56DBB346"/>
    <w:rsid w:val="58B6E6EE"/>
    <w:rsid w:val="599C1E27"/>
    <w:rsid w:val="5DC4D6F9"/>
    <w:rsid w:val="5F33EBA4"/>
    <w:rsid w:val="61DE9620"/>
    <w:rsid w:val="62FD727A"/>
    <w:rsid w:val="64230444"/>
    <w:rsid w:val="66DB960B"/>
    <w:rsid w:val="681AFBC4"/>
    <w:rsid w:val="6ACA0CE7"/>
    <w:rsid w:val="6E01ADA9"/>
    <w:rsid w:val="6E111D75"/>
    <w:rsid w:val="6EF7A95A"/>
    <w:rsid w:val="743C832D"/>
    <w:rsid w:val="74BD30F0"/>
    <w:rsid w:val="74E7D3F6"/>
    <w:rsid w:val="75DC22D7"/>
    <w:rsid w:val="76038DB5"/>
    <w:rsid w:val="7647ED19"/>
    <w:rsid w:val="76561633"/>
    <w:rsid w:val="7666F8EB"/>
    <w:rsid w:val="7690B79F"/>
    <w:rsid w:val="76BCBA82"/>
    <w:rsid w:val="77675376"/>
    <w:rsid w:val="78A3DD85"/>
    <w:rsid w:val="78D30822"/>
    <w:rsid w:val="79F45B44"/>
    <w:rsid w:val="79F7E233"/>
    <w:rsid w:val="7A3B1274"/>
    <w:rsid w:val="7AC6AD52"/>
    <w:rsid w:val="7CA9E180"/>
    <w:rsid w:val="7D0A7B4B"/>
    <w:rsid w:val="7D6EA9D5"/>
    <w:rsid w:val="7F2E9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2F0F"/>
  <w15:chartTrackingRefBased/>
  <w15:docId w15:val="{AA8D9881-1CFC-4708-B83B-7E7E5BBD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24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D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B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3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14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0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5E"/>
  </w:style>
  <w:style w:type="paragraph" w:styleId="Footer">
    <w:name w:val="footer"/>
    <w:basedOn w:val="Normal"/>
    <w:link w:val="FooterChar"/>
    <w:uiPriority w:val="99"/>
    <w:unhideWhenUsed/>
    <w:rsid w:val="009C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A6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534D"/>
  </w:style>
  <w:style w:type="character" w:customStyle="1" w:styleId="eop">
    <w:name w:val="eop"/>
    <w:basedOn w:val="DefaultParagraphFont"/>
    <w:rsid w:val="004A534D"/>
  </w:style>
  <w:style w:type="paragraph" w:customStyle="1" w:styleId="TableStyle1">
    <w:name w:val="Table Style 1"/>
    <w:rsid w:val="0091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91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2138FCBCDF5459029CA9AF31D45C2" ma:contentTypeVersion="13" ma:contentTypeDescription="Create a new document." ma:contentTypeScope="" ma:versionID="66f7157cffec5a97b0fdefeeff3d6bd3">
  <xsd:schema xmlns:xsd="http://www.w3.org/2001/XMLSchema" xmlns:xs="http://www.w3.org/2001/XMLSchema" xmlns:p="http://schemas.microsoft.com/office/2006/metadata/properties" xmlns:ns2="fb48cf3c-10d6-452d-99df-76156b336cac" xmlns:ns3="383b8425-5995-4d3c-8825-0aa7ac5b2058" targetNamespace="http://schemas.microsoft.com/office/2006/metadata/properties" ma:root="true" ma:fieldsID="47f52f185b81990edd190f48918cc578" ns2:_="" ns3:_="">
    <xsd:import namespace="fb48cf3c-10d6-452d-99df-76156b336cac"/>
    <xsd:import namespace="383b8425-5995-4d3c-8825-0aa7ac5b2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cf3c-10d6-452d-99df-76156b336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8425-5995-4d3c-8825-0aa7ac5b2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3b8425-5995-4d3c-8825-0aa7ac5b2058">
      <UserInfo>
        <DisplayName>Matt Bennett</DisplayName>
        <AccountId>13</AccountId>
        <AccountType/>
      </UserInfo>
      <UserInfo>
        <DisplayName>Karen Parry</DisplayName>
        <AccountId>15</AccountId>
        <AccountType/>
      </UserInfo>
      <UserInfo>
        <DisplayName>Jess Egan-Simon</DisplayName>
        <AccountId>12</AccountId>
        <AccountType/>
      </UserInfo>
      <UserInfo>
        <DisplayName>Steph Green</DisplayName>
        <AccountId>49</AccountId>
        <AccountType/>
      </UserInfo>
      <UserInfo>
        <DisplayName>Emma Stringfellow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B04CFA-2A06-47BD-ABE7-A87C8A905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BFEF4-2C4E-44F9-B023-6F319709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8cf3c-10d6-452d-99df-76156b336cac"/>
    <ds:schemaRef ds:uri="383b8425-5995-4d3c-8825-0aa7ac5b2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9B9BF-C945-4A0A-A823-6DE7AD579912}">
  <ds:schemaRefs>
    <ds:schemaRef ds:uri="http://schemas.microsoft.com/office/2006/metadata/properties"/>
    <ds:schemaRef ds:uri="http://schemas.microsoft.com/office/infopath/2007/PartnerControls"/>
    <ds:schemaRef ds:uri="383b8425-5995-4d3c-8825-0aa7ac5b2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Stringfellow</dc:creator>
  <cp:keywords/>
  <dc:description/>
  <cp:lastModifiedBy>Jess Egan-Simon</cp:lastModifiedBy>
  <cp:revision>2</cp:revision>
  <dcterms:created xsi:type="dcterms:W3CDTF">2021-06-22T10:15:00Z</dcterms:created>
  <dcterms:modified xsi:type="dcterms:W3CDTF">2021-06-22T10:15:00Z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0x010100F452138FCBCDF5459029CA9AF31D45C2</vt:lpwstr>
  </property>
</Properties>
</file>